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0E" w:rsidRDefault="00C4250E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Книга о легендарном герое войны, фронтовом разведчике Василии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1339C" w:rsidRDefault="0021339C" w:rsidP="002133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Руководитель автономного греческого клуба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вице-президент ФНКА греков России Илья</w:t>
      </w:r>
      <w:r w:rsidRPr="002E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«…Издание </w:t>
      </w:r>
      <w:r w:rsidR="00772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книги –</w:t>
      </w:r>
      <w:r w:rsidR="00772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долг перед подвигом и памятью нашего соотечественника, легендарного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героя войны Василия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6514F" w:rsidRDefault="0056514F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«Позывные разведчика «Коршун». Рассказы о фронтовом разведчике Василии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A5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Накануне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5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Новороссийске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вышла в свет книга Николая Наумова о легендарном герое войны. </w:t>
      </w:r>
      <w:r w:rsidR="003E0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Книга издана автономным греческим клубом «</w:t>
      </w:r>
      <w:proofErr w:type="spellStart"/>
      <w:r w:rsidR="003E0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Понтос</w:t>
      </w:r>
      <w:proofErr w:type="spellEnd"/>
      <w:r w:rsidR="003E0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C71D65" w:rsidRDefault="00C71D65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Переиздания этой раритетной книги о герое войны мы все ждали более 50 лет!</w:t>
      </w:r>
    </w:p>
    <w:p w:rsidR="00C71D65" w:rsidRPr="00AE3A05" w:rsidRDefault="00C71D65" w:rsidP="00F30D86">
      <w:pPr>
        <w:rPr>
          <w:rFonts w:ascii="Times New Roman" w:hAnsi="Times New Roman" w:cs="Times New Roman"/>
          <w:sz w:val="28"/>
          <w:szCs w:val="28"/>
        </w:rPr>
      </w:pPr>
      <w:r w:rsidRPr="00AE3A05">
        <w:rPr>
          <w:rFonts w:ascii="Times New Roman" w:hAnsi="Times New Roman" w:cs="Times New Roman"/>
          <w:i/>
          <w:sz w:val="28"/>
          <w:szCs w:val="28"/>
        </w:rPr>
        <w:t xml:space="preserve">«...Мы знаем грозу фрицев, бесстрашного разведчика </w:t>
      </w:r>
      <w:proofErr w:type="spellStart"/>
      <w:r w:rsidRPr="00AE3A05">
        <w:rPr>
          <w:rFonts w:ascii="Times New Roman" w:hAnsi="Times New Roman" w:cs="Times New Roman"/>
          <w:i/>
          <w:sz w:val="28"/>
          <w:szCs w:val="28"/>
        </w:rPr>
        <w:t>Фисатиди</w:t>
      </w:r>
      <w:proofErr w:type="spellEnd"/>
      <w:r w:rsidRPr="00AE3A05">
        <w:rPr>
          <w:rFonts w:ascii="Times New Roman" w:hAnsi="Times New Roman" w:cs="Times New Roman"/>
          <w:i/>
          <w:sz w:val="28"/>
          <w:szCs w:val="28"/>
        </w:rPr>
        <w:t>. Он умеет насыпать фашисту соли на хвост. Он уже привел полтораста немцев, кто знает, не поймает ли он на аркане самого фюрера». (</w:t>
      </w:r>
      <w:r w:rsidRPr="00AE3A05">
        <w:rPr>
          <w:rFonts w:ascii="Times New Roman" w:hAnsi="Times New Roman" w:cs="Times New Roman"/>
          <w:b/>
          <w:i/>
          <w:sz w:val="28"/>
          <w:szCs w:val="28"/>
        </w:rPr>
        <w:t>Илья Эренбург).</w:t>
      </w:r>
    </w:p>
    <w:p w:rsidR="003E0DBA" w:rsidRPr="002A50B3" w:rsidRDefault="001B63BE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3BE">
        <w:rPr>
          <w:rFonts w:ascii="Times New Roman" w:hAnsi="Times New Roman" w:cs="Times New Roman"/>
          <w:color w:val="000000" w:themeColor="text1"/>
          <w:sz w:val="24"/>
          <w:szCs w:val="24"/>
        </w:rPr>
        <w:t>Радостная новость для греков России и постсоветского пространства!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Буквально несколько дней назад в городе-герое Новороссийске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>, данный факт так же символи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чен, вышла в свет книга, </w:t>
      </w:r>
      <w:r w:rsidRPr="002A5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переиздана спустя чуть более 50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писателя Николая Наумова </w:t>
      </w:r>
      <w:r w:rsidRPr="00B7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«Позывные разведчика «Коршун»</w:t>
      </w:r>
      <w:r w:rsidR="002A50B3" w:rsidRPr="00B7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Творцом этой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доброй вести 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всех нас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автономный греческий клуб </w:t>
      </w:r>
      <w:r w:rsidRPr="00B7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B7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Понтос</w:t>
      </w:r>
      <w:proofErr w:type="spellEnd"/>
      <w:r w:rsidRPr="00B7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руководитель клуба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вице-президент Федеральной национально-культурной автономии греков России </w:t>
      </w:r>
      <w:r w:rsidRPr="002A5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Илья </w:t>
      </w:r>
      <w:proofErr w:type="spellStart"/>
      <w:r w:rsidRPr="002A5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Канакиди</w:t>
      </w:r>
      <w:proofErr w:type="spellEnd"/>
      <w:r w:rsidRPr="002A5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F63335" w:rsidRDefault="00F63335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Уникальность этого события еще и в том, что в переизданную книгу вошли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неопубликованные рассказы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Николая Наумова о Василии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«Операция «Д», рукописи которых все эти годы находились у младшего сына героя вой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Николая Васильевича </w:t>
      </w:r>
      <w:proofErr w:type="spellStart"/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ни, как и 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>рукописи, вошедшие в книгу «Позывные разведчика «Коршун» (1968</w:t>
      </w:r>
      <w:r w:rsidR="00B7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B7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переданы Николаем Наумовым Николаю </w:t>
      </w:r>
      <w:proofErr w:type="spellStart"/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 w:rsidR="002A5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5243" w:rsidRPr="001B63BE" w:rsidRDefault="00990A6D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Попытки переиздать книгу о герое войны Василии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предпринимались не один раз. В 2000 году в Афинах вышла в свет книга на греческом языке, написанная известным советским и греческим журналистом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Костасом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Мавропулосом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книги Николая Наумова</w:t>
      </w:r>
      <w:r w:rsidR="00B72568"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 в постсоветскую эпоху</w:t>
      </w:r>
      <w:r w:rsidR="00B7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попытки переиздать в России книгу «Позывные разведчика «Коршун».  </w:t>
      </w:r>
      <w:proofErr w:type="gramStart"/>
      <w:r w:rsidR="00D55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Никосом </w:t>
      </w:r>
      <w:proofErr w:type="spellStart"/>
      <w:r w:rsidR="00D55243">
        <w:rPr>
          <w:rFonts w:ascii="Times New Roman" w:hAnsi="Times New Roman" w:cs="Times New Roman"/>
          <w:color w:val="000000" w:themeColor="text1"/>
          <w:sz w:val="24"/>
          <w:szCs w:val="24"/>
        </w:rPr>
        <w:t>Фисатидисом</w:t>
      </w:r>
      <w:proofErr w:type="spellEnd"/>
      <w:r w:rsidR="00D55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руководителя автономного греческого клуба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Ильи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прошлого года </w:t>
      </w:r>
      <w:r w:rsidR="00D55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автором данной публикации была передана папка с рукописями первой (изданной в 1968 году) книги и второй,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дождавшейся своего выхода в свет долгие 50 с небольшим лет.</w:t>
      </w:r>
      <w:proofErr w:type="gramEnd"/>
    </w:p>
    <w:p w:rsidR="00816308" w:rsidRDefault="00C124FA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1968 году в издательстве </w:t>
      </w:r>
      <w:r w:rsidR="00AE242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</w:t>
      </w:r>
      <w:r w:rsidR="00AE24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столице  Казахстана Алма-Ате вышла в свет книга Николая Наумова «Позывные разведчика «Коршун» - о легендарном герое Великой От</w:t>
      </w:r>
      <w:r w:rsidR="005F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ечественной войны 1941-1945 гг. фронтовом разведчике Василии </w:t>
      </w:r>
      <w:proofErr w:type="spellStart"/>
      <w:r w:rsidR="005F54B8"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 w:rsidR="005F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Книга, </w:t>
      </w:r>
      <w:r w:rsidR="00A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была небольшого «карманного» размера и чуть более ста страниц, </w:t>
      </w:r>
      <w:r w:rsidR="005F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тираж составлял </w:t>
      </w:r>
      <w:r w:rsidR="00A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десятки тысяч экземпляров, в считанные дни была раскуплена в книжных магазинах. Эта книга о фронтовых подвигах нашего соотечественника, разведчика Василия </w:t>
      </w:r>
      <w:proofErr w:type="spellStart"/>
      <w:r w:rsidR="00AE242E"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 w:rsidR="00AE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стала раритетом, переиздания которой пришлось всем нам ждать свыше 50 долгих лет.</w:t>
      </w:r>
    </w:p>
    <w:p w:rsidR="00AF19D5" w:rsidRDefault="00AF19D5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этой книге, образе нашего героического соотечественника Василия Дмитриевича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выросло не одно поколение молодежи советских, российских греков. Он, как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другие наши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соотече</w:t>
      </w:r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ственники</w:t>
      </w:r>
      <w:proofErr w:type="gramEnd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герои войны, наполнял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 сердца гордостью, являлся для наших греческих подростков той самой дорожной картой жизни «Достойно есть».</w:t>
      </w:r>
    </w:p>
    <w:p w:rsidR="00AF19D5" w:rsidRDefault="00AF19D5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Разговор с руководителем автономного греческого клуба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>, депутатом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</w:t>
      </w:r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>онодательного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обрания</w:t>
      </w:r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города-героя Новороссийск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вице-президентом ФНКА греков России </w:t>
      </w:r>
      <w:r w:rsidRPr="002E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Ильей </w:t>
      </w:r>
      <w:proofErr w:type="spellStart"/>
      <w:r w:rsidRPr="002E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Издание книги – это наш долг перед подвигом и памятью нашего соотечественника, легендарного героя войны Василия Дмитриевича </w:t>
      </w:r>
      <w:proofErr w:type="spellStart"/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 w:rsidR="002E74E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F19D5" w:rsidRDefault="002E74E0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Поздравляю всех нас с переизданием книги о легендарном герое войны фронтовом разведчике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В.Д.Фисатиди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Искренние слова благодарности вам, клубу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2E74E0" w:rsidRDefault="002E74E0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3B6697">
        <w:rPr>
          <w:rFonts w:ascii="Times New Roman" w:hAnsi="Times New Roman" w:cs="Times New Roman"/>
          <w:color w:val="000000" w:themeColor="text1"/>
          <w:sz w:val="24"/>
          <w:szCs w:val="24"/>
        </w:rPr>
        <w:t>Для меня издание этой уникальной книги стало за последние месяцы делом все моей жизни. Это выполнение нами нашего  долга перед памятью о легендарном герое войны, это наш долг перед нашими родителями, кто испытал на себе весь вкус горечи ссыльного народа, для кого тогда в Казахстане в 1968 году выход в свет книги Николая Наумова «Позывные разведчика «Коршун» стал некой частичной реабилитацией нашего народа.</w:t>
      </w:r>
      <w:r w:rsidR="00F46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6AA1" w:rsidRDefault="00F46AA1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Издание этой книги клубом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других, изданных ранее, стали вкладом вашим в копилку патриотического воспитания нашей молодежи, которая должна гордиться нашими героями, которая должна знать историю нашего народа…</w:t>
      </w:r>
    </w:p>
    <w:p w:rsidR="00F46AA1" w:rsidRDefault="00F46AA1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1339C">
        <w:rPr>
          <w:rFonts w:ascii="Times New Roman" w:hAnsi="Times New Roman" w:cs="Times New Roman"/>
          <w:color w:val="000000" w:themeColor="text1"/>
          <w:sz w:val="24"/>
          <w:szCs w:val="24"/>
        </w:rPr>
        <w:t>Манифестом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клуба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просвещенный патриотизм. Ведь знание истории твоего народа, память в сердце о ней, станет для всех нас некой гарантией от повторения трагических ошибок прошлого, станет той самой дорожной картой на завтрашний день. Такие же постулаты декларирует наше греческое национально-культурное движение. …У истории нет сослагательного наклонения. Мы сегодня должны соответствовать всем ее вызовам нам. И главные составляющие этой готовности – просвещение и наше единство.</w:t>
      </w:r>
    </w:p>
    <w:p w:rsidR="00F46AA1" w:rsidRDefault="008D3D17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1968 году десятки тысяч экземпляров этой книги за считанные дни были сметены с полок книжных магазинов. …15 лет назад в разговоре с вашим отцом «народным депутатом из Трапезунда» Георгием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046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ьичем</w:t>
      </w:r>
      <w:proofErr w:type="spellEnd"/>
      <w:r w:rsidR="00046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46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46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светлая ему память,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речь зашла</w:t>
      </w:r>
      <w:r w:rsidR="00046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герое этой книги, помню его реакцию радости, блеска в его глазах.</w:t>
      </w:r>
    </w:p>
    <w:p w:rsidR="008D3D17" w:rsidRDefault="008D3D17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21339C" w:rsidRPr="0021339C">
        <w:rPr>
          <w:rFonts w:ascii="Times New Roman" w:hAnsi="Times New Roman" w:cs="Times New Roman"/>
          <w:color w:val="000000" w:themeColor="text1"/>
          <w:sz w:val="24"/>
          <w:szCs w:val="24"/>
        </w:rPr>
        <w:t>У наших отцов эта книга вызвала</w:t>
      </w:r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прилив радости и даже счастья. Многие из </w:t>
      </w:r>
      <w:proofErr w:type="spellStart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казахстанцев</w:t>
      </w:r>
      <w:proofErr w:type="spellEnd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 знали героя, отправлялись в </w:t>
      </w:r>
      <w:proofErr w:type="spellStart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Кентау</w:t>
      </w:r>
      <w:proofErr w:type="spellEnd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, чтобы увидеть его</w:t>
      </w:r>
      <w:r w:rsidR="00772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воочию</w:t>
      </w:r>
      <w:bookmarkStart w:id="0" w:name="_GoBack"/>
      <w:bookmarkEnd w:id="0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, поблагодарить, обнять.</w:t>
      </w:r>
      <w:r w:rsidR="0021339C" w:rsidRP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Тираж сейчас переизданной книги не идет ни в какое сравнение с тиражом 1968 года. Оно и понятно. Но мы будем переиздавать, у меня нет в этом никаких сомнений, эту книгу еще не один раз. Уникальность этой книги еще и в том, что она вобрала в себя ранее неопубликованные рассказы Николая Наумова 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В.Д.Фисатиди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Их нам любезно через вас передал младший сын героя войны Николай В</w:t>
      </w:r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асильевич </w:t>
      </w:r>
      <w:proofErr w:type="spellStart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proofErr w:type="spellEnd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Хочу от всей души поблагодарить его, художника Нину </w:t>
      </w:r>
      <w:proofErr w:type="spellStart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>Иоанниди</w:t>
      </w:r>
      <w:proofErr w:type="spellEnd"/>
      <w:r w:rsidR="0021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(автора рисунка лицевой обложки). </w:t>
      </w:r>
      <w:r w:rsidR="00835CAE">
        <w:rPr>
          <w:rFonts w:ascii="Times New Roman" w:hAnsi="Times New Roman" w:cs="Times New Roman"/>
          <w:color w:val="000000" w:themeColor="text1"/>
          <w:sz w:val="24"/>
          <w:szCs w:val="24"/>
        </w:rPr>
        <w:t>Мы и далее будем издавать книги о наших выдающихся, героических соотечественниках, которые своим ратным подвигом, трудом несут высоко наш народ.</w:t>
      </w:r>
    </w:p>
    <w:p w:rsidR="00AE3A05" w:rsidRDefault="00AE3A05" w:rsidP="00816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 часов назад сообщил об этой радостной новости в А</w:t>
      </w:r>
      <w:r w:rsidR="0063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фины сыну </w:t>
      </w:r>
      <w:proofErr w:type="spellStart"/>
      <w:r w:rsidR="006331CE">
        <w:rPr>
          <w:rFonts w:ascii="Times New Roman" w:hAnsi="Times New Roman" w:cs="Times New Roman"/>
          <w:color w:val="000000" w:themeColor="text1"/>
          <w:sz w:val="24"/>
          <w:szCs w:val="24"/>
        </w:rPr>
        <w:t>В.Д.Фисатиди</w:t>
      </w:r>
      <w:proofErr w:type="spellEnd"/>
      <w:r w:rsidR="0063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Фисатиди</w:t>
      </w:r>
      <w:r w:rsidR="006331CE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«Огромное спасибо клубу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Илье Георгиевичу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!».</w:t>
      </w:r>
    </w:p>
    <w:p w:rsidR="00835CAE" w:rsidRPr="00835CAE" w:rsidRDefault="005F55D4" w:rsidP="008163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Никос </w:t>
      </w:r>
      <w:proofErr w:type="spellStart"/>
      <w:r w:rsidRPr="00835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Сидиропулос</w:t>
      </w:r>
      <w:proofErr w:type="spellEnd"/>
      <w:r w:rsidR="00835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Москва.</w:t>
      </w:r>
    </w:p>
    <w:p w:rsidR="00816308" w:rsidRPr="00835CAE" w:rsidRDefault="00816308" w:rsidP="008163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Василий Дмитриевич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Фисатиди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858585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Родился 19 июня 1921 г. в г. Анапа Краснодарского края. 7 классов школы.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1938 г. семья переезжает в Закаталы (Азербайджан). По своему природному дару - художник, что воплотилось им окончанием Художественной школы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Ханлар (Азербайджан) в 1940 году. Оттуда же был призван по возрасту в ряды Советской Армии, где, оценив по достоинству профессиональные качества художника, его отправили в школу военных разведчиков. Прошел всю Великую Отечественную войну. Командир роты разведчиков в частях 140-й стрелковой Сибирской Новгород - Северской ордена Ленина дважды Краснознаменной орденов Суворова и Кутузова дивизии. Получил пять боевых ранений, из которых два тяжелых. Легендарный герой войны.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двумя орденами Отечественной войны, орденами Александра Невского, Красного Знамени, Красной Звезды, Октябрьской революции, многими медалями. Пленил 1</w:t>
      </w:r>
      <w:r w:rsidR="00AE3A05">
        <w:rPr>
          <w:rFonts w:ascii="Times New Roman" w:hAnsi="Times New Roman" w:cs="Times New Roman"/>
          <w:color w:val="000000" w:themeColor="text1"/>
          <w:sz w:val="24"/>
          <w:szCs w:val="24"/>
        </w:rPr>
        <w:t>56 фашистов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250E" w:rsidRPr="00AE3A05" w:rsidRDefault="00816308" w:rsidP="00AE3A05">
      <w:pPr>
        <w:rPr>
          <w:rFonts w:ascii="Times New Roman" w:hAnsi="Times New Roman" w:cs="Times New Roman"/>
          <w:sz w:val="24"/>
          <w:szCs w:val="24"/>
        </w:rPr>
      </w:pPr>
      <w:r w:rsidRPr="00AE3A05">
        <w:rPr>
          <w:rFonts w:ascii="Times New Roman" w:hAnsi="Times New Roman" w:cs="Times New Roman"/>
          <w:sz w:val="24"/>
          <w:szCs w:val="24"/>
        </w:rPr>
        <w:t xml:space="preserve">Гитлер, немецкое военное командование установило награду за поимку «аса разведки», «грозы фрицев», «коршуна», так называли Василия </w:t>
      </w:r>
      <w:proofErr w:type="spellStart"/>
      <w:r w:rsidRPr="00AE3A05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AE3A05">
        <w:rPr>
          <w:rFonts w:ascii="Times New Roman" w:hAnsi="Times New Roman" w:cs="Times New Roman"/>
          <w:sz w:val="24"/>
          <w:szCs w:val="24"/>
        </w:rPr>
        <w:t xml:space="preserve"> в публикациях фронтовые корреспонденты, его боевые товарищи, в размере 50 тыс. марок за живого и 25 тыс. марок за мертвого. В «Красной звезде» от 16 июня 1944 г. писали: «Сотни раз Василий </w:t>
      </w:r>
      <w:proofErr w:type="spellStart"/>
      <w:r w:rsidRPr="00AE3A05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AE3A05">
        <w:rPr>
          <w:rFonts w:ascii="Times New Roman" w:hAnsi="Times New Roman" w:cs="Times New Roman"/>
          <w:sz w:val="24"/>
          <w:szCs w:val="24"/>
        </w:rPr>
        <w:t xml:space="preserve"> проникал во вражеский тыл. Гитлеровцы устраивали специальные засады, чтобы поймать отважного воина, но он оставался неуловим».</w:t>
      </w:r>
      <w:r w:rsidR="00C4250E" w:rsidRPr="00AE3A05">
        <w:rPr>
          <w:rFonts w:ascii="Times New Roman" w:hAnsi="Times New Roman" w:cs="Times New Roman"/>
          <w:sz w:val="24"/>
          <w:szCs w:val="24"/>
        </w:rPr>
        <w:t xml:space="preserve"> «...Мы знаем грозу фрицев, бесстрашного разведчика </w:t>
      </w:r>
      <w:proofErr w:type="spellStart"/>
      <w:r w:rsidR="00C4250E" w:rsidRPr="00AE3A05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="00C4250E" w:rsidRPr="00AE3A05">
        <w:rPr>
          <w:rFonts w:ascii="Times New Roman" w:hAnsi="Times New Roman" w:cs="Times New Roman"/>
          <w:sz w:val="24"/>
          <w:szCs w:val="24"/>
        </w:rPr>
        <w:t>. Он умеет насыпать фашисту соли на хвост. Он уже привел полтораста немцев, кто знает, не поймает ли он на аркане самого фюрера»</w:t>
      </w:r>
      <w:r w:rsidR="00AE3A05">
        <w:rPr>
          <w:rFonts w:ascii="Times New Roman" w:hAnsi="Times New Roman" w:cs="Times New Roman"/>
          <w:sz w:val="24"/>
          <w:szCs w:val="24"/>
        </w:rPr>
        <w:t xml:space="preserve">, - строки из публикации о легендарном разведчике </w:t>
      </w:r>
      <w:proofErr w:type="spellStart"/>
      <w:r w:rsidR="00AE3A05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="00AE3A05">
        <w:rPr>
          <w:rFonts w:ascii="Times New Roman" w:hAnsi="Times New Roman" w:cs="Times New Roman"/>
          <w:sz w:val="24"/>
          <w:szCs w:val="24"/>
        </w:rPr>
        <w:t xml:space="preserve"> знаменитого Ильи Эренбурга</w:t>
      </w:r>
      <w:r w:rsidR="00C4250E" w:rsidRPr="00AE3A05">
        <w:rPr>
          <w:rFonts w:ascii="Times New Roman" w:hAnsi="Times New Roman" w:cs="Times New Roman"/>
          <w:sz w:val="24"/>
          <w:szCs w:val="24"/>
        </w:rPr>
        <w:t>.</w:t>
      </w:r>
    </w:p>
    <w:p w:rsidR="005F55D4" w:rsidRDefault="005F55D4" w:rsidP="005F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5F55D4"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 Николая Наумова о фронтовом разведчике Василии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в 1968 году </w:t>
      </w:r>
      <w:r w:rsidRPr="005F55D4">
        <w:rPr>
          <w:rFonts w:ascii="Times New Roman" w:hAnsi="Times New Roman" w:cs="Times New Roman"/>
          <w:sz w:val="24"/>
          <w:szCs w:val="24"/>
        </w:rPr>
        <w:t xml:space="preserve"> была буквально сметена с полок книжных магазинов.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Стотысячная (в то время) казахстанская греческая диаспора, греки Советского Союза, </w:t>
      </w:r>
      <w:r>
        <w:rPr>
          <w:rFonts w:ascii="Times New Roman" w:hAnsi="Times New Roman" w:cs="Times New Roman"/>
          <w:sz w:val="24"/>
          <w:szCs w:val="24"/>
        </w:rPr>
        <w:t xml:space="preserve">их в то время было 350 тысяч, многие </w:t>
      </w:r>
      <w:r w:rsidRPr="005F55D4">
        <w:rPr>
          <w:rFonts w:ascii="Times New Roman" w:hAnsi="Times New Roman" w:cs="Times New Roman"/>
          <w:sz w:val="24"/>
          <w:szCs w:val="24"/>
        </w:rPr>
        <w:t xml:space="preserve">тысячи советских граждан, после ее прочтения, по </w:t>
      </w:r>
      <w:r>
        <w:rPr>
          <w:rFonts w:ascii="Times New Roman" w:hAnsi="Times New Roman" w:cs="Times New Roman"/>
          <w:sz w:val="24"/>
          <w:szCs w:val="24"/>
        </w:rPr>
        <w:t xml:space="preserve">полному </w:t>
      </w:r>
      <w:r w:rsidRPr="005F55D4">
        <w:rPr>
          <w:rFonts w:ascii="Times New Roman" w:hAnsi="Times New Roman" w:cs="Times New Roman"/>
          <w:sz w:val="24"/>
          <w:szCs w:val="24"/>
        </w:rPr>
        <w:t>праву задались вопросом, в коем была примешана сильная горечь – почему легендарному герою-разведчику не было присвоено (дважды, трижды им заслуженное!) звание Герой Советского Союза?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Что явилось главной причиной, сыгравшей в сем зловещую роль?</w:t>
      </w:r>
    </w:p>
    <w:p w:rsidR="00F30D86" w:rsidRPr="005F55D4" w:rsidRDefault="005F55D4" w:rsidP="005F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кому должна вручаться звезда Героя, если </w:t>
      </w:r>
      <w:r w:rsidR="006914F2">
        <w:rPr>
          <w:rFonts w:ascii="Times New Roman" w:hAnsi="Times New Roman" w:cs="Times New Roman"/>
          <w:sz w:val="24"/>
          <w:szCs w:val="24"/>
        </w:rPr>
        <w:t>не легендарному</w:t>
      </w:r>
      <w:r>
        <w:rPr>
          <w:rFonts w:ascii="Times New Roman" w:hAnsi="Times New Roman" w:cs="Times New Roman"/>
          <w:sz w:val="24"/>
          <w:szCs w:val="24"/>
        </w:rPr>
        <w:t xml:space="preserve"> Василию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="006914F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835CAE">
        <w:rPr>
          <w:rFonts w:ascii="Times New Roman" w:hAnsi="Times New Roman" w:cs="Times New Roman"/>
          <w:sz w:val="24"/>
          <w:szCs w:val="24"/>
        </w:rPr>
        <w:br/>
      </w:r>
      <w:r w:rsidRPr="005F55D4">
        <w:rPr>
          <w:rFonts w:ascii="Times New Roman" w:hAnsi="Times New Roman" w:cs="Times New Roman"/>
          <w:sz w:val="24"/>
          <w:szCs w:val="24"/>
        </w:rPr>
        <w:t>Ответ на этот вопрос лежит на поверхности.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Подобная чудовищная несправедливость мо</w:t>
      </w:r>
      <w:r w:rsidR="006914F2">
        <w:rPr>
          <w:rFonts w:ascii="Times New Roman" w:hAnsi="Times New Roman" w:cs="Times New Roman"/>
          <w:sz w:val="24"/>
          <w:szCs w:val="24"/>
        </w:rPr>
        <w:t xml:space="preserve">гла быть объяснена только одним. </w:t>
      </w:r>
      <w:r w:rsidRPr="005F55D4">
        <w:rPr>
          <w:rFonts w:ascii="Times New Roman" w:hAnsi="Times New Roman" w:cs="Times New Roman"/>
          <w:sz w:val="24"/>
          <w:szCs w:val="24"/>
        </w:rPr>
        <w:t xml:space="preserve">В то время, когда советский грек Василий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и десятки тысяч его советских соплеменников беззаветно сражались за независимость от коричневой фашистской чумы их родины,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в вагоны, предназначенные для скота, частями НКВД погружались десятки тысяч греков юга России (Краснодарского, Ставропольского краев, Ростовской области – 1942 г.), Крыма (1944 г.).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Акт вопиющего преступного беззакония со стороны сталинщины по отношению к грекам Советского Союза.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…В 1949 году</w:t>
      </w:r>
      <w:r w:rsidR="006914F2">
        <w:rPr>
          <w:rFonts w:ascii="Times New Roman" w:hAnsi="Times New Roman" w:cs="Times New Roman"/>
          <w:sz w:val="24"/>
          <w:szCs w:val="24"/>
        </w:rPr>
        <w:t xml:space="preserve"> (спустя 4 года после </w:t>
      </w:r>
      <w:r w:rsidRPr="005F55D4">
        <w:rPr>
          <w:rFonts w:ascii="Times New Roman" w:hAnsi="Times New Roman" w:cs="Times New Roman"/>
          <w:sz w:val="24"/>
          <w:szCs w:val="24"/>
        </w:rPr>
        <w:t>войны) вослед своим братьям были высланы и греки Закавказья.</w:t>
      </w:r>
      <w:r w:rsidRPr="005F55D4">
        <w:rPr>
          <w:rFonts w:ascii="Times New Roman" w:hAnsi="Times New Roman" w:cs="Times New Roman"/>
          <w:sz w:val="24"/>
          <w:szCs w:val="24"/>
        </w:rPr>
        <w:br/>
      </w:r>
      <w:r w:rsidRPr="005F55D4">
        <w:rPr>
          <w:rFonts w:ascii="Times New Roman" w:hAnsi="Times New Roman" w:cs="Times New Roman"/>
          <w:sz w:val="24"/>
          <w:szCs w:val="24"/>
        </w:rPr>
        <w:br/>
        <w:t>…</w:t>
      </w:r>
      <w:proofErr w:type="gramStart"/>
      <w:r w:rsidRPr="005F55D4">
        <w:rPr>
          <w:rFonts w:ascii="Times New Roman" w:hAnsi="Times New Roman" w:cs="Times New Roman"/>
          <w:sz w:val="24"/>
          <w:szCs w:val="24"/>
        </w:rPr>
        <w:t xml:space="preserve">В 1949 году, Василий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, демобилизовавшийся из армии (служивший в Группировке оккупационных советских войск в Германии, Польше, Чехословакии), прибывает к родным в закавказский городок Закаталы, куда перед началом войны переезжает семья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, но своей жены  Елизаветы (с которой познакомился во время своего отпуска в 1947 г.) и их годовалой дочурки Елены на месте не застает.</w:t>
      </w:r>
      <w:proofErr w:type="gramEnd"/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…В 1943-м </w:t>
      </w:r>
      <w:r w:rsidRPr="005F55D4">
        <w:rPr>
          <w:rFonts w:ascii="Times New Roman" w:hAnsi="Times New Roman" w:cs="Times New Roman"/>
          <w:sz w:val="24"/>
          <w:szCs w:val="24"/>
        </w:rPr>
        <w:lastRenderedPageBreak/>
        <w:t xml:space="preserve">уходит из жизни его отец Дмитрий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…Родные жены высылаются из города Гудаута (Абхазия) в южный Казахстан в населенный пункт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Миргалимсай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). </w:t>
      </w:r>
      <w:r w:rsidRPr="005F55D4">
        <w:rPr>
          <w:rFonts w:ascii="Times New Roman" w:hAnsi="Times New Roman" w:cs="Times New Roman"/>
          <w:sz w:val="24"/>
          <w:szCs w:val="24"/>
        </w:rPr>
        <w:br/>
      </w:r>
      <w:r w:rsidRPr="005F55D4">
        <w:rPr>
          <w:rFonts w:ascii="Times New Roman" w:hAnsi="Times New Roman" w:cs="Times New Roman"/>
          <w:sz w:val="24"/>
          <w:szCs w:val="24"/>
        </w:rPr>
        <w:br/>
        <w:t xml:space="preserve">…Через некоторое время от них из места ссылки приходит письмо, в коем было написано, что ее отец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Ангелос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Микропулос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смертельно болен.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Лиза с дочерью отправляются в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Миргалимсай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.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…Туда за ними вскоре уезжает молодой 28-летний герой войны капитан Василий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.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Не жить там, а забрать жену и дочь, и, далее, вместе с ними вернуться на Кавказ.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…Там в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Миргалимсае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) он застает ужасающую картину – десятки тысяч греков брошены в голой степи на произвол судьбы.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…Несколько бараков на 30 тысяч его соплеменников.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…Тиф, дизентерия.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принимает решение …остаться там, дабы, благодаря своему авторитету героя недавней Отечественной войны, облегчить участь депортированных в эти места греков.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…35 последующих лет его жизни связаны с казахстанским городом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, который до </w:t>
      </w:r>
      <w:r w:rsidR="006914F2">
        <w:rPr>
          <w:rFonts w:ascii="Times New Roman" w:hAnsi="Times New Roman" w:cs="Times New Roman"/>
          <w:sz w:val="24"/>
          <w:szCs w:val="24"/>
        </w:rPr>
        <w:t>19</w:t>
      </w:r>
      <w:r w:rsidRPr="005F55D4">
        <w:rPr>
          <w:rFonts w:ascii="Times New Roman" w:hAnsi="Times New Roman" w:cs="Times New Roman"/>
          <w:sz w:val="24"/>
          <w:szCs w:val="24"/>
        </w:rPr>
        <w:t>80-х гг. (до того, как большая часть греческого населения города репатриировалась в Грецию) назывался «казахстанскими Афинами».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... В архиве сына Василия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Николая есть письмо однополчан отца (порядка 500 человек), среди коих полковники, генералы. ...Они пишут о том, что если «вы (власть) не можете такому человеку вернуть звание Героя, которое он заслуживал, то хотя бы улицу назовите его именем!»</w:t>
      </w:r>
      <w:r w:rsidR="006914F2">
        <w:rPr>
          <w:rFonts w:ascii="Times New Roman" w:hAnsi="Times New Roman" w:cs="Times New Roman"/>
          <w:sz w:val="24"/>
          <w:szCs w:val="24"/>
        </w:rPr>
        <w:t xml:space="preserve">. </w:t>
      </w:r>
      <w:r w:rsidRPr="005F55D4">
        <w:rPr>
          <w:rFonts w:ascii="Times New Roman" w:hAnsi="Times New Roman" w:cs="Times New Roman"/>
          <w:sz w:val="24"/>
          <w:szCs w:val="24"/>
        </w:rPr>
        <w:t xml:space="preserve">Полковник, директор музея из Хабаровска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И.К.Гуменный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написал сыну героя письмо с просьбой выслать его ордена и медали для экспозиции, но Николай Васильевич был вынужден ему отказать, объяснив, что все это предназначается для внуков его отца, присовокупив при этом, </w:t>
      </w:r>
      <w:proofErr w:type="gramStart"/>
      <w:r w:rsidRPr="005F55D4">
        <w:rPr>
          <w:rFonts w:ascii="Times New Roman" w:hAnsi="Times New Roman" w:cs="Times New Roman"/>
          <w:sz w:val="24"/>
          <w:szCs w:val="24"/>
        </w:rPr>
        <w:t>мол</w:t>
      </w:r>
      <w:proofErr w:type="gramEnd"/>
      <w:r w:rsidRPr="005F55D4">
        <w:rPr>
          <w:rFonts w:ascii="Times New Roman" w:hAnsi="Times New Roman" w:cs="Times New Roman"/>
          <w:sz w:val="24"/>
          <w:szCs w:val="24"/>
        </w:rPr>
        <w:t xml:space="preserve"> де зачем вам это нужно, если ему и звания Героя не дали.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На что директор музея ему ответил, что «в этой истории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мне самому не все ясно. … На войне звание Героя давали болгарам, французам, чехам. А почему он (Василий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), столько много сделавший, не получил его?» </w:t>
      </w:r>
      <w:r w:rsidRPr="005F55D4">
        <w:rPr>
          <w:rFonts w:ascii="Times New Roman" w:hAnsi="Times New Roman" w:cs="Times New Roman"/>
          <w:sz w:val="24"/>
          <w:szCs w:val="24"/>
        </w:rPr>
        <w:br/>
        <w:t>… Десятки, сотни писем. Всех их авторов сейчас нет в живых.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Василию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было 20 лет, когда началась война.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="00C4250E">
        <w:rPr>
          <w:rFonts w:ascii="Times New Roman" w:hAnsi="Times New Roman" w:cs="Times New Roman"/>
          <w:sz w:val="24"/>
          <w:szCs w:val="24"/>
        </w:rPr>
        <w:t xml:space="preserve">… 19 июня 2019 года </w:t>
      </w:r>
      <w:proofErr w:type="spellStart"/>
      <w:r w:rsidR="00C4250E">
        <w:rPr>
          <w:rFonts w:ascii="Times New Roman" w:hAnsi="Times New Roman" w:cs="Times New Roman"/>
          <w:sz w:val="24"/>
          <w:szCs w:val="24"/>
        </w:rPr>
        <w:t>В.Д.Фисатиди</w:t>
      </w:r>
      <w:proofErr w:type="spellEnd"/>
      <w:r w:rsidR="00C4250E">
        <w:rPr>
          <w:rFonts w:ascii="Times New Roman" w:hAnsi="Times New Roman" w:cs="Times New Roman"/>
          <w:sz w:val="24"/>
          <w:szCs w:val="24"/>
        </w:rPr>
        <w:t xml:space="preserve"> исполнилось 108 лет</w:t>
      </w:r>
      <w:r w:rsidRPr="005F55D4">
        <w:rPr>
          <w:rFonts w:ascii="Times New Roman" w:hAnsi="Times New Roman" w:cs="Times New Roman"/>
          <w:sz w:val="24"/>
          <w:szCs w:val="24"/>
        </w:rPr>
        <w:t>. </w:t>
      </w:r>
      <w:r w:rsidRPr="005F55D4">
        <w:rPr>
          <w:rFonts w:ascii="Times New Roman" w:hAnsi="Times New Roman" w:cs="Times New Roman"/>
          <w:sz w:val="24"/>
          <w:szCs w:val="24"/>
        </w:rPr>
        <w:br/>
      </w:r>
      <w:r w:rsidRPr="005F55D4">
        <w:rPr>
          <w:rFonts w:ascii="Times New Roman" w:hAnsi="Times New Roman" w:cs="Times New Roman"/>
          <w:sz w:val="24"/>
          <w:szCs w:val="24"/>
        </w:rPr>
        <w:br/>
        <w:t>...Во время визита в Грецию Президента  России Владимира Путина в декабре 2001 г. одним из видных деятелей движения греков</w:t>
      </w:r>
      <w:r w:rsidR="00835CAE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>- репатриантов из постсоветского пространства 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Панайотисом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Ксандопулосом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было вручено главе государства Российского лично в руки письменное обращение, в котором было написано: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C4250E">
        <w:rPr>
          <w:rFonts w:ascii="Times New Roman" w:hAnsi="Times New Roman" w:cs="Times New Roman"/>
          <w:b/>
          <w:sz w:val="24"/>
          <w:szCs w:val="24"/>
        </w:rPr>
        <w:t xml:space="preserve">«Мы - понтийские греки, как и все другие народы, хотим иметь своего Героя, и таковым для нас является легендарный герой войны с фашистами Василий </w:t>
      </w:r>
      <w:proofErr w:type="spellStart"/>
      <w:r w:rsidRPr="00C4250E">
        <w:rPr>
          <w:rFonts w:ascii="Times New Roman" w:hAnsi="Times New Roman" w:cs="Times New Roman"/>
          <w:b/>
          <w:sz w:val="24"/>
          <w:szCs w:val="24"/>
        </w:rPr>
        <w:t>Фисатиди</w:t>
      </w:r>
      <w:proofErr w:type="spellEnd"/>
      <w:r w:rsidRPr="00C4250E">
        <w:rPr>
          <w:rFonts w:ascii="Times New Roman" w:hAnsi="Times New Roman" w:cs="Times New Roman"/>
          <w:b/>
          <w:sz w:val="24"/>
          <w:szCs w:val="24"/>
        </w:rPr>
        <w:t>».</w:t>
      </w:r>
      <w:r w:rsidRPr="00C4250E">
        <w:rPr>
          <w:rFonts w:ascii="Times New Roman" w:hAnsi="Times New Roman" w:cs="Times New Roman"/>
          <w:sz w:val="24"/>
          <w:szCs w:val="24"/>
        </w:rPr>
        <w:br/>
      </w:r>
      <w:r w:rsidRPr="005F55D4">
        <w:rPr>
          <w:rFonts w:ascii="Times New Roman" w:hAnsi="Times New Roman" w:cs="Times New Roman"/>
          <w:sz w:val="24"/>
          <w:szCs w:val="24"/>
        </w:rPr>
        <w:br/>
        <w:t>…Интересн</w:t>
      </w:r>
      <w:r w:rsidR="00AE3A05">
        <w:rPr>
          <w:rFonts w:ascii="Times New Roman" w:hAnsi="Times New Roman" w:cs="Times New Roman"/>
          <w:sz w:val="24"/>
          <w:szCs w:val="24"/>
        </w:rPr>
        <w:t>о, какова судьба этого</w:t>
      </w:r>
      <w:r w:rsidR="006914F2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5F55D4">
        <w:rPr>
          <w:rFonts w:ascii="Times New Roman" w:hAnsi="Times New Roman" w:cs="Times New Roman"/>
          <w:sz w:val="24"/>
          <w:szCs w:val="24"/>
        </w:rPr>
        <w:t xml:space="preserve"> – </w:t>
      </w:r>
      <w:r w:rsidR="006914F2">
        <w:rPr>
          <w:rFonts w:ascii="Times New Roman" w:hAnsi="Times New Roman" w:cs="Times New Roman"/>
          <w:sz w:val="24"/>
          <w:szCs w:val="24"/>
        </w:rPr>
        <w:t>«крика души» в президентском архиве?</w:t>
      </w:r>
      <w:r w:rsidRPr="005F55D4">
        <w:rPr>
          <w:rFonts w:ascii="Times New Roman" w:hAnsi="Times New Roman" w:cs="Times New Roman"/>
          <w:sz w:val="24"/>
          <w:szCs w:val="24"/>
        </w:rPr>
        <w:t> </w:t>
      </w:r>
      <w:r w:rsidRPr="005F55D4">
        <w:rPr>
          <w:rFonts w:ascii="Times New Roman" w:hAnsi="Times New Roman" w:cs="Times New Roman"/>
          <w:sz w:val="24"/>
          <w:szCs w:val="24"/>
        </w:rPr>
        <w:br/>
      </w:r>
      <w:r w:rsidRPr="005F55D4">
        <w:rPr>
          <w:rFonts w:ascii="Times New Roman" w:hAnsi="Times New Roman" w:cs="Times New Roman"/>
          <w:sz w:val="24"/>
          <w:szCs w:val="24"/>
        </w:rPr>
        <w:br/>
        <w:t xml:space="preserve">…7 ноября 1984 года Василия Дмитриевича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не стало.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...Умер он в г.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 xml:space="preserve"> Казахской ССР  в возрасте 63 лет.</w:t>
      </w:r>
      <w:r w:rsidR="006914F2">
        <w:rPr>
          <w:rFonts w:ascii="Times New Roman" w:hAnsi="Times New Roman" w:cs="Times New Roman"/>
          <w:sz w:val="24"/>
          <w:szCs w:val="24"/>
        </w:rPr>
        <w:t xml:space="preserve"> </w:t>
      </w:r>
      <w:r w:rsidRPr="005F55D4">
        <w:rPr>
          <w:rFonts w:ascii="Times New Roman" w:hAnsi="Times New Roman" w:cs="Times New Roman"/>
          <w:sz w:val="24"/>
          <w:szCs w:val="24"/>
        </w:rPr>
        <w:t xml:space="preserve">Весь тогда еще «греческий </w:t>
      </w:r>
      <w:proofErr w:type="spellStart"/>
      <w:r w:rsidRPr="005F55D4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5F55D4">
        <w:rPr>
          <w:rFonts w:ascii="Times New Roman" w:hAnsi="Times New Roman" w:cs="Times New Roman"/>
          <w:sz w:val="24"/>
          <w:szCs w:val="24"/>
        </w:rPr>
        <w:t>»</w:t>
      </w:r>
      <w:r w:rsidR="006914F2">
        <w:rPr>
          <w:rFonts w:ascii="Times New Roman" w:hAnsi="Times New Roman" w:cs="Times New Roman"/>
          <w:sz w:val="24"/>
          <w:szCs w:val="24"/>
        </w:rPr>
        <w:t>, тысячи греков казахстанских Афин,</w:t>
      </w:r>
      <w:r w:rsidRPr="005F55D4">
        <w:rPr>
          <w:rFonts w:ascii="Times New Roman" w:hAnsi="Times New Roman" w:cs="Times New Roman"/>
          <w:sz w:val="24"/>
          <w:szCs w:val="24"/>
        </w:rPr>
        <w:t xml:space="preserve"> провожал своего великого соотечественника в последний путь.</w:t>
      </w:r>
    </w:p>
    <w:p w:rsidR="00816308" w:rsidRPr="00835CAE" w:rsidRDefault="00816308" w:rsidP="00816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…Так восстановится ли когда-либо историческая справедливость в отношении легендарного героя войны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Причиной не награждения его дважды заслуженной им звездой Героя Советского Союза очевидна - </w:t>
      </w:r>
      <w:r>
        <w:rPr>
          <w:rFonts w:ascii="Times New Roman" w:hAnsi="Times New Roman" w:cs="Times New Roman"/>
          <w:sz w:val="24"/>
          <w:szCs w:val="24"/>
        </w:rPr>
        <w:t xml:space="preserve"> «национальная графа». Спустя 35</w:t>
      </w:r>
      <w:r>
        <w:rPr>
          <w:rFonts w:ascii="Times New Roman" w:hAnsi="Times New Roman" w:cs="Times New Roman"/>
          <w:sz w:val="24"/>
          <w:szCs w:val="24"/>
        </w:rPr>
        <w:t xml:space="preserve"> лет после смерти нашего герои</w:t>
      </w:r>
      <w:r>
        <w:rPr>
          <w:rFonts w:ascii="Times New Roman" w:hAnsi="Times New Roman" w:cs="Times New Roman"/>
          <w:sz w:val="24"/>
          <w:szCs w:val="24"/>
        </w:rPr>
        <w:t>ческого соотечественника, в канун 75</w:t>
      </w:r>
      <w:r>
        <w:rPr>
          <w:rFonts w:ascii="Times New Roman" w:hAnsi="Times New Roman" w:cs="Times New Roman"/>
          <w:sz w:val="24"/>
          <w:szCs w:val="24"/>
        </w:rPr>
        <w:t>-летия великой Победы над фашизмом, этот вопрос не потерял своей острой актуальности.</w:t>
      </w:r>
      <w:r w:rsidR="00835CAE">
        <w:rPr>
          <w:rFonts w:ascii="Times New Roman" w:hAnsi="Times New Roman" w:cs="Times New Roman"/>
          <w:sz w:val="24"/>
          <w:szCs w:val="24"/>
        </w:rPr>
        <w:t xml:space="preserve"> </w:t>
      </w:r>
      <w:r w:rsidRPr="00816308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816308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</w:p>
    <w:sectPr w:rsidR="00816308" w:rsidRPr="0083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8"/>
    <w:rsid w:val="00046CD1"/>
    <w:rsid w:val="000C4BE5"/>
    <w:rsid w:val="001B63BE"/>
    <w:rsid w:val="0021339C"/>
    <w:rsid w:val="002A50B3"/>
    <w:rsid w:val="002E74E0"/>
    <w:rsid w:val="003B6697"/>
    <w:rsid w:val="003E0DBA"/>
    <w:rsid w:val="0056514F"/>
    <w:rsid w:val="005F54B8"/>
    <w:rsid w:val="005F55D4"/>
    <w:rsid w:val="006331CE"/>
    <w:rsid w:val="006914F2"/>
    <w:rsid w:val="007722BE"/>
    <w:rsid w:val="00816308"/>
    <w:rsid w:val="00835CAE"/>
    <w:rsid w:val="008D3D17"/>
    <w:rsid w:val="00990A6D"/>
    <w:rsid w:val="00AE242E"/>
    <w:rsid w:val="00AE3A05"/>
    <w:rsid w:val="00AF19D5"/>
    <w:rsid w:val="00B72568"/>
    <w:rsid w:val="00C124FA"/>
    <w:rsid w:val="00C4250E"/>
    <w:rsid w:val="00C71D65"/>
    <w:rsid w:val="00D55243"/>
    <w:rsid w:val="00F30D86"/>
    <w:rsid w:val="00F46AA1"/>
    <w:rsid w:val="00F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13</cp:revision>
  <dcterms:created xsi:type="dcterms:W3CDTF">2019-08-29T06:41:00Z</dcterms:created>
  <dcterms:modified xsi:type="dcterms:W3CDTF">2019-08-29T10:57:00Z</dcterms:modified>
</cp:coreProperties>
</file>